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757D5" w14:textId="77777777" w:rsidR="00E13342" w:rsidRPr="00EB317B" w:rsidRDefault="00E13342" w:rsidP="00E13342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7A73C4B5" wp14:editId="464E462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16863" w14:textId="77777777" w:rsidR="00E13342" w:rsidRPr="00EB317B" w:rsidRDefault="00E13342" w:rsidP="00E13342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31AE67EC" w14:textId="77777777" w:rsidR="00E13342" w:rsidRPr="00EB317B" w:rsidRDefault="00E13342" w:rsidP="00E13342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0AD586EE" w14:textId="77777777" w:rsidR="00E13342" w:rsidRPr="00EB317B" w:rsidRDefault="00E13342" w:rsidP="00E13342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3CA602CC" w14:textId="77777777" w:rsidR="00E13342" w:rsidRPr="00EB317B" w:rsidRDefault="00E13342" w:rsidP="00E13342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7C617A3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</w:p>
    <w:p w14:paraId="1585A5A7" w14:textId="767360A8" w:rsidR="00E13342" w:rsidRPr="00EB317B" w:rsidRDefault="00E13342" w:rsidP="00E13342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>datum: 08.04.2026                                                                         Postopek:  82</w:t>
      </w:r>
      <w:r>
        <w:rPr>
          <w:rFonts w:ascii="Garamond" w:hAnsi="Garamond"/>
          <w:sz w:val="22"/>
          <w:szCs w:val="22"/>
          <w:u w:val="single"/>
        </w:rPr>
        <w:t>3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4330BE8D" w14:textId="77777777" w:rsidR="00E13342" w:rsidRPr="00EB317B" w:rsidRDefault="00E13342" w:rsidP="00E1334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400AFA9E" w14:textId="77777777" w:rsidR="00E13342" w:rsidRPr="00EB317B" w:rsidRDefault="00E13342" w:rsidP="00E1334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003D5F9C" w14:textId="77777777" w:rsidR="00E13342" w:rsidRPr="00EB317B" w:rsidRDefault="00E13342" w:rsidP="00E13342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D899FD7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33C5CF7A" w14:textId="77777777" w:rsidR="00E13342" w:rsidRPr="00EB317B" w:rsidRDefault="00E13342" w:rsidP="00E13342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46B5516A" w14:textId="6CDE2750" w:rsidR="00E13342" w:rsidRPr="00EB317B" w:rsidRDefault="00E13342" w:rsidP="00E13342">
      <w:pPr>
        <w:pStyle w:val="Navadensplet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iCs/>
          <w:color w:val="auto"/>
          <w:sz w:val="22"/>
          <w:szCs w:val="22"/>
        </w:rPr>
        <w:t>UZ LINEARNA SONDA  nabava  po sistemu staro za novo</w:t>
      </w:r>
    </w:p>
    <w:p w14:paraId="35011E09" w14:textId="77777777" w:rsidR="00E13342" w:rsidRPr="00EB317B" w:rsidRDefault="00E13342" w:rsidP="00E13342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06EA0089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p w14:paraId="5A234343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15D843B9" w14:textId="77777777" w:rsidR="00E13342" w:rsidRPr="00EB317B" w:rsidRDefault="00E13342" w:rsidP="00E13342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AAD6A4" w14:textId="77777777" w:rsidR="00E13342" w:rsidRPr="00EB317B" w:rsidRDefault="00E13342" w:rsidP="00E13342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48F92187" w14:textId="77777777" w:rsidR="00E13342" w:rsidRPr="00EB317B" w:rsidRDefault="00E13342" w:rsidP="00E13342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8880A9E" w14:textId="77777777" w:rsidR="00E13342" w:rsidRPr="00EB317B" w:rsidRDefault="00E13342" w:rsidP="00E13342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360C0952" w14:textId="77777777" w:rsidR="00E13342" w:rsidRPr="00EB317B" w:rsidRDefault="00E13342" w:rsidP="00E13342">
      <w:pPr>
        <w:numPr>
          <w:ilvl w:val="0"/>
          <w:numId w:val="4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06CE51EE" w14:textId="77777777" w:rsidR="00E13342" w:rsidRPr="00EB317B" w:rsidRDefault="00E13342" w:rsidP="00E13342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3429C159" w14:textId="77777777" w:rsidR="00E13342" w:rsidRPr="00EB317B" w:rsidRDefault="00E13342" w:rsidP="00E13342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0EB3B6A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</w:p>
    <w:p w14:paraId="1B53214F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</w:p>
    <w:p w14:paraId="5F319855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0CADDD68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</w:p>
    <w:p w14:paraId="0513A12C" w14:textId="77777777" w:rsidR="00E13342" w:rsidRPr="00EB317B" w:rsidRDefault="00E13342" w:rsidP="00E13342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5D1AC5E9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p w14:paraId="67276CEF" w14:textId="77777777" w:rsidR="00E13342" w:rsidRPr="00EB317B" w:rsidRDefault="00E13342" w:rsidP="00E1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6E8AFF3D" w14:textId="197591F3" w:rsidR="00E13342" w:rsidRPr="00EB317B" w:rsidRDefault="00E13342" w:rsidP="00E13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82</w:t>
      </w:r>
      <w:r>
        <w:rPr>
          <w:rFonts w:ascii="Garamond" w:hAnsi="Garamond"/>
          <w:b/>
          <w:sz w:val="22"/>
          <w:szCs w:val="22"/>
        </w:rPr>
        <w:t>3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UZ LINEARNA SONDA_ nabava po sistemu staro za novo</w:t>
      </w:r>
      <w:r w:rsidRPr="00EB317B">
        <w:rPr>
          <w:rFonts w:ascii="Garamond" w:hAnsi="Garamond"/>
          <w:b/>
          <w:sz w:val="22"/>
          <w:szCs w:val="22"/>
        </w:rPr>
        <w:t xml:space="preserve"> _najkasneje 13.04.2026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656EAF02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E13342" w:rsidRPr="00EB317B" w14:paraId="3769CA4D" w14:textId="77777777" w:rsidTr="00D857D0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D6A3" w14:textId="77777777" w:rsidR="00E13342" w:rsidRPr="00EB317B" w:rsidRDefault="00E13342" w:rsidP="00D857D0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30F2B" w14:textId="77777777" w:rsidR="00E13342" w:rsidRPr="00EB317B" w:rsidRDefault="00E13342" w:rsidP="00D857D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E13342" w:rsidRPr="00EB317B" w14:paraId="1A521335" w14:textId="77777777" w:rsidTr="00D857D0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B21A" w14:textId="77777777" w:rsidR="00E13342" w:rsidRPr="00EB317B" w:rsidRDefault="00E13342" w:rsidP="00D857D0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903F" w14:textId="77777777" w:rsidR="00E13342" w:rsidRPr="00EB317B" w:rsidRDefault="00E13342" w:rsidP="00D857D0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1465A405" w14:textId="77777777" w:rsidR="00E13342" w:rsidRPr="00EB317B" w:rsidRDefault="00E13342" w:rsidP="00D857D0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9B7A55B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p w14:paraId="754F6A60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02B0C84F" w14:textId="77777777" w:rsidR="00E13342" w:rsidRPr="00EB317B" w:rsidRDefault="00E13342" w:rsidP="00E13342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7028376F" w14:textId="77777777" w:rsidR="00E13342" w:rsidRPr="00EB317B" w:rsidRDefault="00E13342" w:rsidP="00E13342">
      <w:pPr>
        <w:pStyle w:val="Naslov1"/>
        <w:rPr>
          <w:rFonts w:ascii="Garamond" w:hAnsi="Garamond"/>
          <w:b/>
          <w:sz w:val="22"/>
          <w:szCs w:val="22"/>
        </w:rPr>
      </w:pPr>
    </w:p>
    <w:p w14:paraId="51E38805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  <w:sectPr w:rsidR="00E13342" w:rsidRPr="00EB317B" w:rsidSect="00E13342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0E61AD5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p w14:paraId="36A03040" w14:textId="77777777" w:rsidR="00E13342" w:rsidRPr="00EB317B" w:rsidRDefault="00E13342" w:rsidP="00E13342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3A67DD0B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3D97C803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02E0ECD7" w14:textId="77777777" w:rsidR="00E13342" w:rsidRPr="00EB317B" w:rsidRDefault="00E13342" w:rsidP="00E13342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09EAAE1B" w14:textId="77777777" w:rsidR="00E13342" w:rsidRPr="00EB317B" w:rsidRDefault="00E13342" w:rsidP="00E13342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0B25E58E" w14:textId="1A67C4D9" w:rsidR="00E13342" w:rsidRPr="00EB317B" w:rsidRDefault="00E13342" w:rsidP="00E13342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EN_82</w:t>
      </w:r>
      <w:r>
        <w:rPr>
          <w:rFonts w:ascii="Garamond" w:hAnsi="Garamond"/>
          <w:sz w:val="22"/>
          <w:szCs w:val="22"/>
        </w:rPr>
        <w:t>3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nabava UZ  linearne sonde – nabava po sitemu staro za novo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1940"/>
        <w:gridCol w:w="1134"/>
        <w:gridCol w:w="1701"/>
        <w:gridCol w:w="850"/>
        <w:gridCol w:w="1134"/>
        <w:gridCol w:w="1134"/>
        <w:gridCol w:w="992"/>
        <w:gridCol w:w="851"/>
        <w:gridCol w:w="1417"/>
        <w:gridCol w:w="1628"/>
      </w:tblGrid>
      <w:tr w:rsidR="00E13342" w:rsidRPr="00EB317B" w14:paraId="674B8C66" w14:textId="77777777" w:rsidTr="00E13342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3558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2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F4778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72A7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C4303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3BBD6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A9E1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6EBDC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34FEE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44B6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DF7F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DBC3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E13342" w:rsidRPr="00EB317B" w14:paraId="78D1A4E8" w14:textId="77777777" w:rsidTr="00E13342">
        <w:trPr>
          <w:trHeight w:val="595"/>
        </w:trPr>
        <w:tc>
          <w:tcPr>
            <w:tcW w:w="3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76DD6" w14:textId="08DB8058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  <w:p w14:paraId="4D0EDE16" w14:textId="77777777" w:rsidR="00E13342" w:rsidRDefault="00E13342" w:rsidP="00D857D0">
            <w:pPr>
              <w:suppressAutoHyphens/>
              <w:autoSpaceDN w:val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UZ  linearna sonda – </w:t>
            </w:r>
            <w:r w:rsidRPr="00E13342">
              <w:rPr>
                <w:rFonts w:ascii="Garamond" w:hAnsi="Garamond"/>
                <w:sz w:val="22"/>
                <w:szCs w:val="22"/>
                <w:u w:val="single"/>
              </w:rPr>
              <w:t>nabava po sistemu staro za novo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20B22D4F" w14:textId="67D76371" w:rsidR="00E13342" w:rsidRPr="00E13342" w:rsidRDefault="00E13342" w:rsidP="00D857D0">
            <w:pPr>
              <w:suppressAutoHyphens/>
              <w:autoSpaceDN w:val="0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13342">
              <w:rPr>
                <w:rFonts w:ascii="Garamond" w:hAnsi="Garamond"/>
                <w:b/>
                <w:bCs/>
                <w:sz w:val="22"/>
                <w:szCs w:val="22"/>
              </w:rPr>
              <w:t>podatki:</w:t>
            </w:r>
          </w:p>
          <w:p w14:paraId="4E7E248C" w14:textId="77777777" w:rsidR="00E13342" w:rsidRDefault="00E13342" w:rsidP="00E13342">
            <w:pPr>
              <w:suppressAutoHyphens/>
              <w:autoSpaceDN w:val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Proizvajalec aparata ESAOTE </w:t>
            </w:r>
          </w:p>
          <w:p w14:paraId="35B48119" w14:textId="3AC263DF" w:rsidR="00E13342" w:rsidRDefault="00E13342" w:rsidP="00E13342">
            <w:pPr>
              <w:suppressAutoHyphens/>
              <w:autoSpaceDN w:val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tip: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MyLab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ALPHA, </w:t>
            </w:r>
          </w:p>
          <w:p w14:paraId="4DB8341F" w14:textId="77777777" w:rsidR="00E13342" w:rsidRDefault="00E13342" w:rsidP="00E13342">
            <w:pPr>
              <w:suppressAutoHyphens/>
              <w:autoSpaceDN w:val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SN 0346 </w:t>
            </w:r>
          </w:p>
          <w:p w14:paraId="405D2C42" w14:textId="77777777" w:rsidR="00E13342" w:rsidRDefault="00E13342" w:rsidP="00E13342">
            <w:pPr>
              <w:suppressAutoHyphens/>
              <w:autoSpaceDN w:val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leto proizvodnje 2012</w:t>
            </w:r>
            <w:r w:rsidRPr="00E13342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77487B8A" w14:textId="3AD5E517" w:rsidR="00E13342" w:rsidRPr="00E13342" w:rsidRDefault="00E13342" w:rsidP="00E13342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okvarjena sonda L 3-11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5A6A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162F5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31A9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065F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4C85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55445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BF9F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079B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C524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13342" w:rsidRPr="00EB317B" w14:paraId="4C83B4C0" w14:textId="77777777" w:rsidTr="00D857D0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4647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4DE26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1A4B0ECE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13342" w:rsidRPr="00EB317B" w14:paraId="0ED76F23" w14:textId="77777777" w:rsidTr="00D857D0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0143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F6D89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4DAA06E5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E13342" w:rsidRPr="00EB317B" w14:paraId="6B4E6415" w14:textId="77777777" w:rsidTr="00D857D0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536C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61E7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6C78A492" w14:textId="77777777" w:rsidR="00E13342" w:rsidRPr="00EB317B" w:rsidRDefault="00E13342" w:rsidP="00D857D0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39625AF6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D486769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p w14:paraId="2DB3EB08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  <w:sectPr w:rsidR="00E13342" w:rsidRPr="00EB317B" w:rsidSect="00E1334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6A4C5B1C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  <w:u w:val="single"/>
        </w:rPr>
      </w:pPr>
    </w:p>
    <w:p w14:paraId="0E502CC6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  <w:u w:val="single"/>
        </w:rPr>
      </w:pPr>
    </w:p>
    <w:p w14:paraId="34D2551D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  <w:u w:val="single"/>
        </w:rPr>
      </w:pPr>
    </w:p>
    <w:p w14:paraId="04180152" w14:textId="77777777" w:rsidR="00E13342" w:rsidRPr="00EB317B" w:rsidRDefault="00E13342" w:rsidP="00E13342">
      <w:pPr>
        <w:rPr>
          <w:rFonts w:ascii="Garamond" w:hAnsi="Garamond"/>
          <w:b/>
          <w:sz w:val="22"/>
          <w:szCs w:val="22"/>
          <w:u w:val="single"/>
        </w:rPr>
      </w:pPr>
    </w:p>
    <w:p w14:paraId="575FF399" w14:textId="77777777" w:rsidR="00E13342" w:rsidRPr="00EB317B" w:rsidRDefault="00E13342" w:rsidP="00E13342">
      <w:pPr>
        <w:rPr>
          <w:rFonts w:ascii="Garamond" w:hAnsi="Garamond"/>
          <w:sz w:val="22"/>
          <w:szCs w:val="22"/>
        </w:rPr>
      </w:pPr>
    </w:p>
    <w:sectPr w:rsidR="00E13342" w:rsidRPr="00EB317B" w:rsidSect="00E1334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B9A0" w14:textId="77777777" w:rsidR="00E13342" w:rsidRDefault="00E1334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FE11CAB" w14:textId="77777777" w:rsidR="00E13342" w:rsidRDefault="00E1334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7ADF" w14:textId="77777777" w:rsidR="00E13342" w:rsidRDefault="00E13342">
    <w:pPr>
      <w:pStyle w:val="Noga"/>
      <w:jc w:val="center"/>
    </w:pPr>
  </w:p>
  <w:p w14:paraId="5C1E797A" w14:textId="77777777" w:rsidR="00E13342" w:rsidRDefault="00E1334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8272D91" w14:textId="77777777" w:rsidR="00E13342" w:rsidRDefault="00E13342">
    <w:pPr>
      <w:pStyle w:val="Noga"/>
      <w:jc w:val="center"/>
    </w:pPr>
  </w:p>
  <w:p w14:paraId="320BCAE6" w14:textId="77777777" w:rsidR="00E13342" w:rsidRDefault="00E13342">
    <w:pPr>
      <w:pStyle w:val="Noga"/>
      <w:jc w:val="center"/>
    </w:pPr>
  </w:p>
  <w:p w14:paraId="0973AE61" w14:textId="77777777" w:rsidR="00E13342" w:rsidRDefault="00E1334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4181" w14:textId="77777777" w:rsidR="00E13342" w:rsidRDefault="00E13342">
    <w:pPr>
      <w:pStyle w:val="Noga"/>
      <w:jc w:val="center"/>
      <w:rPr>
        <w:rFonts w:ascii="Arial" w:hAnsi="Arial"/>
        <w:sz w:val="16"/>
      </w:rPr>
    </w:pPr>
  </w:p>
  <w:p w14:paraId="24DCA6FD" w14:textId="77777777" w:rsidR="00E13342" w:rsidRDefault="00E13342">
    <w:pPr>
      <w:pStyle w:val="Noga"/>
      <w:jc w:val="center"/>
      <w:rPr>
        <w:rFonts w:ascii="Arial" w:hAnsi="Arial"/>
        <w:sz w:val="16"/>
      </w:rPr>
    </w:pPr>
  </w:p>
  <w:p w14:paraId="3FFF096F" w14:textId="77777777" w:rsidR="00E13342" w:rsidRDefault="00E1334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C78C" w14:textId="77777777" w:rsidR="00E13342" w:rsidRDefault="00E1334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7821D3B" w14:textId="77777777" w:rsidR="00E13342" w:rsidRDefault="00E1334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F107" w14:textId="77777777" w:rsidR="00E13342" w:rsidRDefault="00E1334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C2E5B68" w14:textId="77777777" w:rsidR="00E13342" w:rsidRPr="001D0EA2" w:rsidRDefault="00E1334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97571A8" w14:textId="77777777" w:rsidR="00E13342" w:rsidRDefault="00E13342">
    <w:pPr>
      <w:pStyle w:val="Noga"/>
      <w:jc w:val="center"/>
      <w:rPr>
        <w:rFonts w:ascii="Arial" w:hAnsi="Arial"/>
        <w:sz w:val="16"/>
      </w:rPr>
    </w:pPr>
  </w:p>
  <w:p w14:paraId="099621D0" w14:textId="77777777" w:rsidR="00E13342" w:rsidRDefault="00E1334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94780144">
    <w:abstractNumId w:val="1"/>
  </w:num>
  <w:num w:numId="3" w16cid:durableId="883951019">
    <w:abstractNumId w:val="3"/>
  </w:num>
  <w:num w:numId="4" w16cid:durableId="1844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42"/>
    <w:rsid w:val="001F264A"/>
    <w:rsid w:val="003009E7"/>
    <w:rsid w:val="00775C6B"/>
    <w:rsid w:val="008F3073"/>
    <w:rsid w:val="00BE1EE7"/>
    <w:rsid w:val="00E1334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C3DF4E1"/>
  <w15:chartTrackingRefBased/>
  <w15:docId w15:val="{DDA4BC8B-3AE3-46A6-AFDA-4F87C352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3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133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133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133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133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133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E133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133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133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E133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133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133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133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1334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1334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E133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1334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133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E133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133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133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133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133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133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1334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1334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1334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133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1334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13342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E13342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E13342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E13342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E1334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E13342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E1334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E13342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E13342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E13342"/>
  </w:style>
  <w:style w:type="paragraph" w:styleId="Navadensplet">
    <w:name w:val="Normal (Web)"/>
    <w:basedOn w:val="Navaden"/>
    <w:uiPriority w:val="99"/>
    <w:rsid w:val="00E13342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E133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2026-04-08T07:36:00Z</cp:lastPrinted>
  <dcterms:created xsi:type="dcterms:W3CDTF">2026-04-08T07:20:00Z</dcterms:created>
  <dcterms:modified xsi:type="dcterms:W3CDTF">2026-04-08T07:39:00Z</dcterms:modified>
</cp:coreProperties>
</file>